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A8" w:rsidRDefault="008701E9">
      <w:r w:rsidRPr="008701E9">
        <w:t>https://yadi.sk/d/_353kPF-3Z8TA6</w:t>
      </w:r>
      <w:bookmarkStart w:id="0" w:name="_GoBack"/>
      <w:bookmarkEnd w:id="0"/>
    </w:p>
    <w:sectPr w:rsidR="00BE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19"/>
    <w:rsid w:val="008701E9"/>
    <w:rsid w:val="00BE26A8"/>
    <w:rsid w:val="00F2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 Артём Михайлович</dc:creator>
  <cp:keywords/>
  <dc:description/>
  <cp:lastModifiedBy>Сарычев Артём Михайлович</cp:lastModifiedBy>
  <cp:revision>3</cp:revision>
  <dcterms:created xsi:type="dcterms:W3CDTF">2018-07-13T09:48:00Z</dcterms:created>
  <dcterms:modified xsi:type="dcterms:W3CDTF">2018-07-13T09:48:00Z</dcterms:modified>
</cp:coreProperties>
</file>